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3" w:rsidRDefault="005E4378">
      <w:r>
        <w:rPr>
          <w:noProof/>
        </w:rPr>
        <w:drawing>
          <wp:inline distT="0" distB="0" distL="0" distR="0" wp14:anchorId="3B33C1DF" wp14:editId="55D2AD98">
            <wp:extent cx="9315450" cy="6562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0729" cy="656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0C3" w:rsidSect="005E437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78" w:rsidRDefault="005E4378" w:rsidP="005E4378">
      <w:pPr>
        <w:spacing w:after="0" w:line="240" w:lineRule="auto"/>
      </w:pPr>
      <w:r>
        <w:separator/>
      </w:r>
    </w:p>
  </w:endnote>
  <w:endnote w:type="continuationSeparator" w:id="0">
    <w:p w:rsidR="005E4378" w:rsidRDefault="005E4378" w:rsidP="005E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78" w:rsidRDefault="005E4378">
    <w:pPr>
      <w:pStyle w:val="Footer"/>
    </w:pPr>
    <w:r w:rsidRPr="005E4378">
      <w:t>http://1.bp.blogspot.com/-vR8AKh3zkYg/UGvM7THwgkI/AAAAAAAABCw/ZS4VZxvpP4A/s1600/Slide1.PNG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78" w:rsidRDefault="005E4378" w:rsidP="005E4378">
      <w:pPr>
        <w:spacing w:after="0" w:line="240" w:lineRule="auto"/>
      </w:pPr>
      <w:r>
        <w:separator/>
      </w:r>
    </w:p>
  </w:footnote>
  <w:footnote w:type="continuationSeparator" w:id="0">
    <w:p w:rsidR="005E4378" w:rsidRDefault="005E4378" w:rsidP="005E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8"/>
    <w:rsid w:val="000260C3"/>
    <w:rsid w:val="005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C7E8-23A4-416A-AABC-D38E487F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78"/>
  </w:style>
  <w:style w:type="paragraph" w:styleId="Footer">
    <w:name w:val="footer"/>
    <w:basedOn w:val="Normal"/>
    <w:link w:val="FooterChar"/>
    <w:uiPriority w:val="99"/>
    <w:unhideWhenUsed/>
    <w:rsid w:val="005E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1</cp:revision>
  <dcterms:created xsi:type="dcterms:W3CDTF">2017-04-19T23:30:00Z</dcterms:created>
  <dcterms:modified xsi:type="dcterms:W3CDTF">2017-04-19T23:34:00Z</dcterms:modified>
</cp:coreProperties>
</file>